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2D7B" w14:textId="77777777" w:rsidR="0016368B" w:rsidRDefault="001B2383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 Dirigente Scolastico</w:t>
      </w:r>
    </w:p>
    <w:p w14:paraId="742878AF" w14:textId="77777777" w:rsidR="0016368B" w:rsidRDefault="001B2383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dell'I.C. di Coccaglio</w:t>
      </w:r>
    </w:p>
    <w:p w14:paraId="4FAAD555" w14:textId="77777777" w:rsidR="0016368B" w:rsidRDefault="0016368B">
      <w:pPr>
        <w:jc w:val="right"/>
        <w:rPr>
          <w:rFonts w:ascii="Arial" w:eastAsia="Arial" w:hAnsi="Arial" w:cs="Arial"/>
          <w:sz w:val="22"/>
          <w:szCs w:val="22"/>
        </w:rPr>
      </w:pPr>
    </w:p>
    <w:p w14:paraId="67C703DB" w14:textId="77777777" w:rsidR="0016368B" w:rsidRDefault="0016368B">
      <w:pPr>
        <w:ind w:left="1134"/>
        <w:jc w:val="both"/>
        <w:rPr>
          <w:rFonts w:ascii="Arial" w:eastAsia="Arial" w:hAnsi="Arial" w:cs="Arial"/>
          <w:sz w:val="22"/>
          <w:szCs w:val="22"/>
        </w:rPr>
      </w:pPr>
    </w:p>
    <w:p w14:paraId="58EBCA90" w14:textId="77777777" w:rsidR="0016368B" w:rsidRDefault="001B2383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OGGETTO: </w:t>
      </w:r>
      <w:r>
        <w:rPr>
          <w:rFonts w:ascii="Arial" w:eastAsia="Arial" w:hAnsi="Arial" w:cs="Arial"/>
          <w:b/>
          <w:sz w:val="22"/>
          <w:szCs w:val="22"/>
        </w:rPr>
        <w:t>Autorizzazione uscita autonoma (L. 4/12/2017, n. 172) – Scuola Primaria</w:t>
      </w:r>
    </w:p>
    <w:p w14:paraId="318A930B" w14:textId="77777777" w:rsidR="0016368B" w:rsidRPr="001B2383" w:rsidRDefault="0016368B">
      <w:pPr>
        <w:jc w:val="both"/>
        <w:rPr>
          <w:rFonts w:ascii="Arial" w:eastAsia="Arial" w:hAnsi="Arial" w:cs="Arial"/>
          <w:sz w:val="16"/>
          <w:szCs w:val="16"/>
        </w:rPr>
      </w:pPr>
    </w:p>
    <w:p w14:paraId="3A4C027A" w14:textId="77777777" w:rsidR="006C7E0D" w:rsidRPr="006A1B2B" w:rsidRDefault="006C7E0D" w:rsidP="006C7E0D">
      <w:pPr>
        <w:jc w:val="both"/>
        <w:rPr>
          <w:rFonts w:ascii="Arial" w:eastAsia="Arial" w:hAnsi="Arial" w:cs="Arial"/>
          <w:sz w:val="22"/>
          <w:szCs w:val="22"/>
        </w:rPr>
      </w:pPr>
      <w:r w:rsidRPr="006A1B2B">
        <w:rPr>
          <w:rFonts w:ascii="Arial" w:eastAsia="Arial" w:hAnsi="Arial" w:cs="Arial"/>
          <w:sz w:val="22"/>
          <w:szCs w:val="22"/>
        </w:rPr>
        <w:t>I sottoscritti</w:t>
      </w:r>
    </w:p>
    <w:p w14:paraId="1107E6A7" w14:textId="77777777" w:rsidR="006C7E0D" w:rsidRPr="006A1B2B" w:rsidRDefault="006C7E0D" w:rsidP="006C7E0D">
      <w:p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6A1B2B">
        <w:rPr>
          <w:rFonts w:ascii="Arial" w:eastAsia="Arial" w:hAnsi="Arial" w:cs="Arial"/>
          <w:sz w:val="22"/>
          <w:szCs w:val="22"/>
        </w:rPr>
        <w:t>a) _______________________________________________________</w:t>
      </w:r>
    </w:p>
    <w:p w14:paraId="77285075" w14:textId="77777777" w:rsidR="006C7E0D" w:rsidRPr="001E2586" w:rsidRDefault="006C7E0D" w:rsidP="006C7E0D">
      <w:pPr>
        <w:ind w:left="1004" w:firstLine="436"/>
        <w:jc w:val="both"/>
        <w:rPr>
          <w:rFonts w:ascii="Arial" w:eastAsia="Arial" w:hAnsi="Arial" w:cs="Arial"/>
          <w:sz w:val="18"/>
          <w:szCs w:val="18"/>
        </w:rPr>
      </w:pPr>
      <w:r w:rsidRPr="001E2586">
        <w:rPr>
          <w:rFonts w:ascii="Arial" w:eastAsia="Arial" w:hAnsi="Arial" w:cs="Arial"/>
          <w:sz w:val="18"/>
          <w:szCs w:val="18"/>
        </w:rPr>
        <w:t>(</w:t>
      </w:r>
      <w:r w:rsidRPr="001E2586">
        <w:rPr>
          <w:rFonts w:ascii="Arial" w:eastAsia="Arial" w:hAnsi="Arial" w:cs="Arial"/>
          <w:i/>
          <w:sz w:val="18"/>
          <w:szCs w:val="18"/>
        </w:rPr>
        <w:t>cognome e nome del padre/tutore legale)</w:t>
      </w:r>
    </w:p>
    <w:p w14:paraId="60A396C2" w14:textId="77777777" w:rsidR="006C7E0D" w:rsidRPr="006A1B2B" w:rsidRDefault="006C7E0D" w:rsidP="006C7E0D">
      <w:p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6A1B2B">
        <w:rPr>
          <w:rFonts w:ascii="Arial" w:eastAsia="Arial" w:hAnsi="Arial" w:cs="Arial"/>
          <w:sz w:val="22"/>
          <w:szCs w:val="22"/>
        </w:rPr>
        <w:t xml:space="preserve">nato a _____________________________________ il _______________________ </w:t>
      </w:r>
    </w:p>
    <w:p w14:paraId="7EDB6CDC" w14:textId="77777777" w:rsidR="006C7E0D" w:rsidRPr="006A1B2B" w:rsidRDefault="006C7E0D" w:rsidP="006C7E0D">
      <w:pPr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42EC32B3" w14:textId="77777777" w:rsidR="006C7E0D" w:rsidRPr="006A1B2B" w:rsidRDefault="006C7E0D" w:rsidP="006C7E0D">
      <w:p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6A1B2B">
        <w:rPr>
          <w:rFonts w:ascii="Arial" w:eastAsia="Arial" w:hAnsi="Arial" w:cs="Arial"/>
          <w:sz w:val="22"/>
          <w:szCs w:val="22"/>
        </w:rPr>
        <w:t>b) _________________________________________________________________</w:t>
      </w:r>
    </w:p>
    <w:p w14:paraId="7A61E3C0" w14:textId="77777777" w:rsidR="006C7E0D" w:rsidRPr="001E2586" w:rsidRDefault="006C7E0D" w:rsidP="006C7E0D">
      <w:pPr>
        <w:ind w:left="1004" w:firstLine="436"/>
        <w:jc w:val="both"/>
        <w:rPr>
          <w:rFonts w:ascii="Arial" w:eastAsia="Arial" w:hAnsi="Arial" w:cs="Arial"/>
          <w:sz w:val="18"/>
          <w:szCs w:val="18"/>
        </w:rPr>
      </w:pPr>
      <w:r w:rsidRPr="001E2586">
        <w:rPr>
          <w:rFonts w:ascii="Arial" w:eastAsia="Arial" w:hAnsi="Arial" w:cs="Arial"/>
          <w:sz w:val="18"/>
          <w:szCs w:val="18"/>
        </w:rPr>
        <w:t>(</w:t>
      </w:r>
      <w:r w:rsidRPr="001E2586">
        <w:rPr>
          <w:rFonts w:ascii="Arial" w:eastAsia="Arial" w:hAnsi="Arial" w:cs="Arial"/>
          <w:i/>
          <w:sz w:val="18"/>
          <w:szCs w:val="18"/>
        </w:rPr>
        <w:t>cognome e nome della madre/tutore legale)</w:t>
      </w:r>
    </w:p>
    <w:p w14:paraId="186B3E14" w14:textId="77777777" w:rsidR="006C7E0D" w:rsidRPr="006A1B2B" w:rsidRDefault="006C7E0D" w:rsidP="006C7E0D">
      <w:p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6A1B2B">
        <w:rPr>
          <w:rFonts w:ascii="Arial" w:eastAsia="Arial" w:hAnsi="Arial" w:cs="Arial"/>
          <w:sz w:val="22"/>
          <w:szCs w:val="22"/>
        </w:rPr>
        <w:t xml:space="preserve">nata a _____________________________________ il _______________________ </w:t>
      </w:r>
    </w:p>
    <w:p w14:paraId="3E7E4095" w14:textId="77777777" w:rsidR="0016368B" w:rsidRDefault="0016368B">
      <w:pPr>
        <w:jc w:val="both"/>
        <w:rPr>
          <w:rFonts w:ascii="Arial" w:eastAsia="Arial" w:hAnsi="Arial" w:cs="Arial"/>
          <w:sz w:val="22"/>
          <w:szCs w:val="22"/>
        </w:rPr>
      </w:pPr>
    </w:p>
    <w:p w14:paraId="0C806953" w14:textId="77777777" w:rsidR="0016368B" w:rsidRDefault="001B2383" w:rsidP="006C7E0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qualità di genitori/tutori dell'alunno/a ____________________________________________, </w:t>
      </w:r>
    </w:p>
    <w:p w14:paraId="6185B4DF" w14:textId="667E2D3A" w:rsidR="0016368B" w:rsidRPr="006C7E0D" w:rsidRDefault="001B2383" w:rsidP="006C7E0D">
      <w:pPr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iscritto per l’A.S. _____________________________ alla Scuola Primaria, classe ________ sez. _____, </w:t>
      </w:r>
    </w:p>
    <w:p w14:paraId="6178B54A" w14:textId="77777777" w:rsidR="0016368B" w:rsidRDefault="001B2383" w:rsidP="006C7E0D">
      <w:pPr>
        <w:spacing w:line="276" w:lineRule="auto"/>
      </w:pPr>
      <w:r>
        <w:rPr>
          <w:rFonts w:ascii="Arial" w:eastAsia="Arial" w:hAnsi="Arial" w:cs="Arial"/>
          <w:sz w:val="22"/>
          <w:szCs w:val="22"/>
        </w:rPr>
        <w:t>ai sensi dell’art. 19-bis del D.L. 16/10/2017, n. 148 (convertito, con modificazioni, nella L. 4/12/2017, n. 172)</w:t>
      </w:r>
    </w:p>
    <w:p w14:paraId="6ECFAF66" w14:textId="77777777" w:rsidR="0016368B" w:rsidRPr="001B2383" w:rsidRDefault="0016368B">
      <w:pPr>
        <w:jc w:val="both"/>
        <w:rPr>
          <w:rFonts w:ascii="Arial" w:eastAsia="Arial" w:hAnsi="Arial" w:cs="Arial"/>
          <w:sz w:val="16"/>
          <w:szCs w:val="16"/>
        </w:rPr>
      </w:pPr>
    </w:p>
    <w:p w14:paraId="3088BBE4" w14:textId="77777777" w:rsidR="0016368B" w:rsidRDefault="001B238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AUTORIZZANO</w:t>
      </w:r>
    </w:p>
    <w:p w14:paraId="089CD999" w14:textId="77777777" w:rsidR="0016368B" w:rsidRDefault="001B2383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il/la </w:t>
      </w:r>
      <w:r>
        <w:rPr>
          <w:rFonts w:ascii="Arial" w:eastAsia="Arial" w:hAnsi="Arial" w:cs="Arial"/>
          <w:b/>
          <w:sz w:val="22"/>
          <w:szCs w:val="22"/>
        </w:rPr>
        <w:t>proprio/a figlio/a ad uscire autonomamente dalla scuola al termine dell'orario delle lezioni.</w:t>
      </w:r>
    </w:p>
    <w:p w14:paraId="045465CD" w14:textId="77777777" w:rsidR="0016368B" w:rsidRDefault="001B2383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 tal fine, consapevoli delle sanzioni penali previste dalla legge in caso di dichiarazioni mendaci (art. 26 della Legge n. 15/1968, artt. 483, 495, 496 del </w:t>
      </w:r>
      <w:proofErr w:type="gramStart"/>
      <w:r>
        <w:rPr>
          <w:rFonts w:ascii="Arial" w:eastAsia="Arial" w:hAnsi="Arial" w:cs="Arial"/>
          <w:sz w:val="22"/>
          <w:szCs w:val="22"/>
        </w:rPr>
        <w:t>Codice Penale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), ai sensi del D.P.R. 445/2000 artt. 46 e 47, </w:t>
      </w:r>
    </w:p>
    <w:p w14:paraId="76DCF294" w14:textId="77777777" w:rsidR="001B2383" w:rsidRPr="006C7E0D" w:rsidRDefault="001B2383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34D22B30" w14:textId="0AB257BF" w:rsidR="0016368B" w:rsidRDefault="001B2383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DICHIARANO</w:t>
      </w:r>
    </w:p>
    <w:p w14:paraId="7DCF8F60" w14:textId="77777777" w:rsidR="0016368B" w:rsidRPr="006C7E0D" w:rsidRDefault="0016368B" w:rsidP="006C7E0D">
      <w:pPr>
        <w:ind w:left="426"/>
        <w:jc w:val="center"/>
        <w:rPr>
          <w:rFonts w:ascii="Arial" w:eastAsia="Arial" w:hAnsi="Arial" w:cs="Arial"/>
          <w:sz w:val="18"/>
          <w:szCs w:val="18"/>
        </w:rPr>
      </w:pPr>
    </w:p>
    <w:p w14:paraId="1EBC45E5" w14:textId="77777777" w:rsidR="0016368B" w:rsidRDefault="001B2383" w:rsidP="006C7E0D">
      <w:pPr>
        <w:numPr>
          <w:ilvl w:val="0"/>
          <w:numId w:val="4"/>
        </w:numPr>
        <w:ind w:left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aver valutato le caratteristiche del tragitto che il/la proprio/a figlio/a percorre per raggiungere l’abitazione o il luogo da noi indicato, compresi i potenziali pericoli, e di non aver rilevato situazioni pericolose;</w:t>
      </w:r>
    </w:p>
    <w:p w14:paraId="37D22AF3" w14:textId="77777777" w:rsidR="0016368B" w:rsidRDefault="001B2383" w:rsidP="006C7E0D">
      <w:pPr>
        <w:numPr>
          <w:ilvl w:val="0"/>
          <w:numId w:val="4"/>
        </w:numPr>
        <w:ind w:left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aver adeguatamente istruito il/la proprio/a figlio sul percorso e le cautele da seguire per raggiungere l’abitazione o il luogo da noi indicato;</w:t>
      </w:r>
    </w:p>
    <w:p w14:paraId="14C66E11" w14:textId="77777777" w:rsidR="0016368B" w:rsidRDefault="001B2383" w:rsidP="006C7E0D">
      <w:pPr>
        <w:numPr>
          <w:ilvl w:val="0"/>
          <w:numId w:val="4"/>
        </w:numPr>
        <w:ind w:left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essere consapevoli che il/la proprio/a figlio/a ha capacità autonome di gestire </w:t>
      </w:r>
      <w:proofErr w:type="gramStart"/>
      <w:r>
        <w:rPr>
          <w:rFonts w:ascii="Arial" w:eastAsia="Arial" w:hAnsi="Arial" w:cs="Arial"/>
          <w:sz w:val="22"/>
          <w:szCs w:val="22"/>
        </w:rPr>
        <w:t>se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stesso in base al contesto ambientale, dimostrando di conoscere i corretti comportamenti e le principali regole della circolazione stradale, evidenziando autonomia e senso di responsabilità, sufficienti per affrontare il tragitto.</w:t>
      </w:r>
    </w:p>
    <w:p w14:paraId="1B794816" w14:textId="77777777" w:rsidR="0016368B" w:rsidRDefault="0016368B">
      <w:pPr>
        <w:jc w:val="both"/>
        <w:rPr>
          <w:rFonts w:ascii="Arial" w:eastAsia="Arial" w:hAnsi="Arial" w:cs="Arial"/>
          <w:sz w:val="22"/>
          <w:szCs w:val="22"/>
        </w:rPr>
      </w:pPr>
    </w:p>
    <w:p w14:paraId="16CF3987" w14:textId="77777777" w:rsidR="0016368B" w:rsidRDefault="001B238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sottoscritti si impegnano:</w:t>
      </w:r>
    </w:p>
    <w:p w14:paraId="26DEB91A" w14:textId="77777777" w:rsidR="0016368B" w:rsidRDefault="001B2383" w:rsidP="006C7E0D">
      <w:pPr>
        <w:numPr>
          <w:ilvl w:val="0"/>
          <w:numId w:val="4"/>
        </w:numPr>
        <w:ind w:left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controllare i tempi di percorrenza e le abitudini del/della proprio/a figlio/a per evitare eventuali pericoli;</w:t>
      </w:r>
    </w:p>
    <w:p w14:paraId="496FD1BE" w14:textId="77777777" w:rsidR="0016368B" w:rsidRDefault="001B2383" w:rsidP="006C7E0D">
      <w:pPr>
        <w:numPr>
          <w:ilvl w:val="0"/>
          <w:numId w:val="4"/>
        </w:numPr>
        <w:ind w:left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 informare tempestivamente la scuola qualora le condizioni di sicurezza del percorso affrontato dal minore si modifichino;</w:t>
      </w:r>
    </w:p>
    <w:p w14:paraId="61CE41CF" w14:textId="77777777" w:rsidR="0016368B" w:rsidRDefault="001B2383" w:rsidP="006C7E0D">
      <w:pPr>
        <w:numPr>
          <w:ilvl w:val="0"/>
          <w:numId w:val="4"/>
        </w:numPr>
        <w:ind w:left="426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ricordare costantemente al/alla proprio/a figlio la necessità di mantenere comportamenti ed atteggiamenti corretti nel rispetto del codice della strada.</w:t>
      </w:r>
    </w:p>
    <w:p w14:paraId="40BF8F98" w14:textId="77777777" w:rsidR="0016368B" w:rsidRDefault="001B238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sottoscritti rilasciano la presente autorizzazione</w:t>
      </w:r>
      <w:r>
        <w:rPr>
          <w:rFonts w:ascii="Arial" w:eastAsia="Arial" w:hAnsi="Arial" w:cs="Arial"/>
          <w:b/>
          <w:sz w:val="22"/>
          <w:szCs w:val="22"/>
        </w:rPr>
        <w:t xml:space="preserve"> anche per l’uscita autonoma del/della proprio/a figlio/a al termine delle attività didattiche extracurricolari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alle quali il/la minore partecipa nel corrente anno scolastico e che si svolgono negli orari comunicati per iscritto alle famiglie (ad esempio rientro fuori orario per gite, gare sportive, visite d’istruzione).</w:t>
      </w:r>
    </w:p>
    <w:p w14:paraId="0FF49B8E" w14:textId="77777777" w:rsidR="0016368B" w:rsidRDefault="001B2383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I sottoscritti dichiarano di essere consapevoli che, in base a quanto disposto dal Regolamento d’Istituto, </w:t>
      </w:r>
      <w:r>
        <w:rPr>
          <w:rFonts w:ascii="Arial" w:eastAsia="Arial" w:hAnsi="Arial" w:cs="Arial"/>
          <w:b/>
          <w:sz w:val="22"/>
          <w:szCs w:val="22"/>
        </w:rPr>
        <w:t xml:space="preserve">la presente autorizzazione </w:t>
      </w:r>
      <w:r>
        <w:rPr>
          <w:rFonts w:ascii="Arial" w:eastAsia="Arial" w:hAnsi="Arial" w:cs="Arial"/>
          <w:b/>
          <w:sz w:val="22"/>
          <w:szCs w:val="22"/>
          <w:u w:val="single"/>
        </w:rPr>
        <w:t>non è valida</w:t>
      </w:r>
      <w:r>
        <w:rPr>
          <w:rFonts w:ascii="Arial" w:eastAsia="Arial" w:hAnsi="Arial" w:cs="Arial"/>
          <w:b/>
          <w:sz w:val="22"/>
          <w:szCs w:val="22"/>
        </w:rPr>
        <w:t xml:space="preserve"> in caso di uscita anticipata</w:t>
      </w:r>
      <w:r>
        <w:rPr>
          <w:rFonts w:ascii="Arial" w:eastAsia="Arial" w:hAnsi="Arial" w:cs="Arial"/>
          <w:sz w:val="22"/>
          <w:szCs w:val="22"/>
        </w:rPr>
        <w:t>, anche se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preventivamente comunicata dalla famiglia e si impegnano in tali eventualità a prelevare il/la proprio/a figlio/a personalmente o tramite persona delegata.</w:t>
      </w:r>
    </w:p>
    <w:p w14:paraId="36004830" w14:textId="77777777" w:rsidR="0016368B" w:rsidRDefault="0016368B">
      <w:pPr>
        <w:rPr>
          <w:rFonts w:ascii="Arial" w:eastAsia="Arial" w:hAnsi="Arial" w:cs="Arial"/>
          <w:sz w:val="22"/>
          <w:szCs w:val="22"/>
        </w:rPr>
      </w:pPr>
    </w:p>
    <w:p w14:paraId="43DE3CB8" w14:textId="63A3C25A" w:rsidR="0016368B" w:rsidRDefault="001B23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Coccaglio, _____________________________</w:t>
      </w:r>
    </w:p>
    <w:p w14:paraId="3FCC2C2C" w14:textId="77777777" w:rsidR="0016368B" w:rsidRDefault="0016368B">
      <w:pPr>
        <w:jc w:val="center"/>
        <w:rPr>
          <w:rFonts w:ascii="Arial" w:eastAsia="Arial" w:hAnsi="Arial" w:cs="Arial"/>
          <w:sz w:val="22"/>
          <w:szCs w:val="22"/>
        </w:rPr>
      </w:pPr>
    </w:p>
    <w:p w14:paraId="16C758D9" w14:textId="77777777" w:rsidR="0016368B" w:rsidRDefault="0016368B">
      <w:pPr>
        <w:jc w:val="center"/>
        <w:rPr>
          <w:rFonts w:ascii="Arial" w:eastAsia="Arial" w:hAnsi="Arial" w:cs="Arial"/>
          <w:sz w:val="22"/>
          <w:szCs w:val="22"/>
        </w:rPr>
      </w:pPr>
    </w:p>
    <w:p w14:paraId="63508005" w14:textId="255EF123" w:rsidR="0016368B" w:rsidRDefault="001B2383" w:rsidP="006C7E0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DI ENTRAMBI I GENITORI/TUTORI DEL MINORE</w:t>
      </w:r>
    </w:p>
    <w:p w14:paraId="224C2D83" w14:textId="750F4521" w:rsidR="0016368B" w:rsidRDefault="001B2383" w:rsidP="006C7E0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65DBF7B9" w14:textId="42BB7469" w:rsidR="006C7E0D" w:rsidRDefault="006C7E0D">
      <w:pPr>
        <w:jc w:val="center"/>
        <w:rPr>
          <w:rFonts w:ascii="Arial" w:eastAsia="Arial" w:hAnsi="Arial" w:cs="Arial"/>
          <w:sz w:val="22"/>
          <w:szCs w:val="22"/>
        </w:rPr>
      </w:pPr>
    </w:p>
    <w:p w14:paraId="074B7852" w14:textId="77777777" w:rsidR="006C7E0D" w:rsidRPr="001E2586" w:rsidRDefault="006C7E0D" w:rsidP="006C7E0D">
      <w:pPr>
        <w:jc w:val="both"/>
        <w:rPr>
          <w:rFonts w:ascii="Arial" w:eastAsia="Arial" w:hAnsi="Arial" w:cs="Arial"/>
          <w:sz w:val="14"/>
          <w:szCs w:val="14"/>
        </w:rPr>
      </w:pPr>
    </w:p>
    <w:p w14:paraId="2C6DB1D1" w14:textId="5C78E7BC" w:rsidR="006C7E0D" w:rsidRPr="006C7E0D" w:rsidRDefault="006C7E0D" w:rsidP="006C7E0D">
      <w:pPr>
        <w:pStyle w:val="Normale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081CA3">
        <w:rPr>
          <w:rFonts w:ascii="Arial" w:hAnsi="Arial" w:cs="Arial"/>
          <w:sz w:val="18"/>
          <w:szCs w:val="18"/>
        </w:rPr>
        <w:t>NOTA BENE:</w:t>
      </w:r>
      <w:r w:rsidRPr="00081CA3">
        <w:rPr>
          <w:rFonts w:ascii="Arial" w:hAnsi="Arial" w:cs="Arial"/>
          <w:b/>
          <w:bCs/>
          <w:sz w:val="18"/>
          <w:szCs w:val="18"/>
        </w:rPr>
        <w:t xml:space="preserve"> </w:t>
      </w:r>
      <w:r w:rsidRPr="00081CA3">
        <w:rPr>
          <w:rFonts w:ascii="Arial" w:hAnsi="Arial" w:cs="Arial"/>
          <w:i/>
          <w:iCs/>
          <w:sz w:val="18"/>
          <w:szCs w:val="18"/>
        </w:rPr>
        <w:t>Nel caso in cui sia impossibile la compilazione congiunta, chi firma il modulo si assume la responsabilità civile, amministrativa e penale di quanto dichiarato (ai sensi del DPR 245/2000) in osservanza alle disposizioni sulla responsabilità genitoriale di cui agli artt. 316, 337ter e 337quarter del Codice civile che richiedono il consenso di entrambi i genitori.</w:t>
      </w:r>
    </w:p>
    <w:sectPr w:rsidR="006C7E0D" w:rsidRPr="006C7E0D" w:rsidSect="006C7E0D">
      <w:pgSz w:w="11906" w:h="16838"/>
      <w:pgMar w:top="454" w:right="794" w:bottom="454" w:left="794" w:header="0" w:footer="0" w:gutter="0"/>
      <w:pgNumType w:start="1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BFA"/>
    <w:multiLevelType w:val="multilevel"/>
    <w:tmpl w:val="8CD4139C"/>
    <w:lvl w:ilvl="0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C50583A"/>
    <w:multiLevelType w:val="multilevel"/>
    <w:tmpl w:val="C958DE0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1864F7F"/>
    <w:multiLevelType w:val="multilevel"/>
    <w:tmpl w:val="102852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2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BE66EA"/>
    <w:multiLevelType w:val="multilevel"/>
    <w:tmpl w:val="B6846C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8B"/>
    <w:rsid w:val="0016368B"/>
    <w:rsid w:val="001B2383"/>
    <w:rsid w:val="006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56CF"/>
  <w15:docId w15:val="{52DF6BFD-76A4-4791-86A8-4295C3DB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2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hAnsi="Arial"/>
      <w:sz w:val="22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C7E0D"/>
    <w:pPr>
      <w:spacing w:before="100" w:beforeAutospacing="1" w:after="142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Uboldi</dc:creator>
  <dc:description/>
  <cp:lastModifiedBy>Amedeo Raimondi</cp:lastModifiedBy>
  <cp:revision>3</cp:revision>
  <dcterms:created xsi:type="dcterms:W3CDTF">2019-12-19T11:00:00Z</dcterms:created>
  <dcterms:modified xsi:type="dcterms:W3CDTF">2022-02-15T15:07:00Z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